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9A2A" w14:textId="22AC7AF2" w:rsidR="009B3C8F" w:rsidRPr="009806F7" w:rsidRDefault="25E079E3" w:rsidP="1AD92A66">
      <w:pPr>
        <w:pStyle w:val="Heading1"/>
        <w:rPr>
          <w:b/>
          <w:bCs/>
          <w:color w:val="000000" w:themeColor="text1"/>
          <w:lang w:val="en-GB"/>
        </w:rPr>
      </w:pPr>
      <w:bookmarkStart w:id="0" w:name="_Toc66186878"/>
      <w:r w:rsidRPr="25E079E3">
        <w:rPr>
          <w:b/>
          <w:bCs/>
          <w:color w:val="000000" w:themeColor="text1"/>
          <w:lang w:val="en-GB"/>
        </w:rPr>
        <w:t>Oval Accounting – Job Orders Training Module</w:t>
      </w:r>
      <w:bookmarkEnd w:id="0"/>
    </w:p>
    <w:p w14:paraId="62522576" w14:textId="0BC4DB2C" w:rsidR="25E079E3" w:rsidRDefault="25E079E3" w:rsidP="25E079E3">
      <w:pPr>
        <w:rPr>
          <w:lang w:val="en-GB"/>
        </w:rPr>
      </w:pPr>
    </w:p>
    <w:p w14:paraId="5FEB1F9C" w14:textId="56537FB3" w:rsidR="00DA77F9" w:rsidRPr="009806F7" w:rsidRDefault="1AD92A66" w:rsidP="1AD92A66">
      <w:pPr>
        <w:rPr>
          <w:lang w:val="en-GB"/>
        </w:rPr>
      </w:pPr>
      <w:r w:rsidRPr="1AD92A66">
        <w:rPr>
          <w:lang w:val="en-GB"/>
        </w:rPr>
        <w:t>Version: 0.1</w:t>
      </w:r>
    </w:p>
    <w:p w14:paraId="6C95F4AA" w14:textId="2E0CB65D" w:rsidR="0067612D" w:rsidRPr="009806F7" w:rsidRDefault="780351D2" w:rsidP="305CD8B6">
      <w:pPr>
        <w:rPr>
          <w:lang w:val="en-GB"/>
        </w:rPr>
      </w:pPr>
      <w:r w:rsidRPr="780351D2">
        <w:rPr>
          <w:lang w:val="en-GB"/>
        </w:rPr>
        <w:t>Date: 15</w:t>
      </w:r>
      <w:r w:rsidRPr="780351D2">
        <w:rPr>
          <w:vertAlign w:val="superscript"/>
          <w:lang w:val="en-GB"/>
        </w:rPr>
        <w:t>th</w:t>
      </w:r>
      <w:r w:rsidRPr="780351D2">
        <w:rPr>
          <w:lang w:val="en-GB"/>
        </w:rPr>
        <w:t xml:space="preserve"> December 2020</w:t>
      </w:r>
    </w:p>
    <w:p w14:paraId="1073D615" w14:textId="77777777" w:rsidR="008B77C2" w:rsidRPr="008B77C2" w:rsidRDefault="008B77C2" w:rsidP="008B77C2">
      <w:pPr>
        <w:rPr>
          <w:lang w:val="en-GB"/>
        </w:rPr>
      </w:pPr>
    </w:p>
    <w:p w14:paraId="7FFBE7D0" w14:textId="77777777" w:rsidR="00EB6329" w:rsidRPr="009806F7" w:rsidRDefault="00EB6329" w:rsidP="00EB632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CAC1"/>
        <w:tblLook w:val="04A0" w:firstRow="1" w:lastRow="0" w:firstColumn="1" w:lastColumn="0" w:noHBand="0" w:noVBand="1"/>
      </w:tblPr>
      <w:tblGrid>
        <w:gridCol w:w="9010"/>
      </w:tblGrid>
      <w:tr w:rsidR="004627BC" w14:paraId="6A301731" w14:textId="77777777" w:rsidTr="6DC476F4">
        <w:trPr>
          <w:trHeight w:val="1107"/>
        </w:trPr>
        <w:tc>
          <w:tcPr>
            <w:tcW w:w="9010" w:type="dxa"/>
            <w:shd w:val="clear" w:color="auto" w:fill="ED7D31" w:themeFill="accent2"/>
          </w:tcPr>
          <w:p w14:paraId="71B2591F" w14:textId="77777777" w:rsidR="001840EA" w:rsidRPr="001840EA" w:rsidRDefault="001840EA" w:rsidP="004627BC">
            <w:pPr>
              <w:pStyle w:val="Heading2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00FA391" w14:textId="2878AD4A" w:rsidR="008D6A09" w:rsidRDefault="6DC476F4" w:rsidP="5D3D7C24">
            <w:pPr>
              <w:spacing w:line="259" w:lineRule="auto"/>
              <w:jc w:val="both"/>
              <w:rPr>
                <w:color w:val="000000" w:themeColor="text1"/>
              </w:rPr>
            </w:pPr>
            <w:r w:rsidRPr="6DC476F4">
              <w:rPr>
                <w:color w:val="000000" w:themeColor="text1"/>
              </w:rPr>
              <w:t xml:space="preserve">The purpose of this document is to provide training guidance for the Job Orders feature within Oval Accounting. It should be used in conjunction with Oval Accounting. </w:t>
            </w:r>
          </w:p>
          <w:p w14:paraId="536BD0A4" w14:textId="431194CA" w:rsidR="001840EA" w:rsidRPr="001840EA" w:rsidRDefault="001840EA" w:rsidP="001840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6AF05062" w14:textId="77777777" w:rsidR="00893D66" w:rsidRPr="009806F7" w:rsidRDefault="00893D66">
      <w:pPr>
        <w:rPr>
          <w:color w:val="000000" w:themeColor="text1"/>
          <w:lang w:val="en-GB"/>
        </w:rPr>
      </w:pPr>
    </w:p>
    <w:p w14:paraId="2048B89D" w14:textId="77777777" w:rsidR="00893D66" w:rsidRPr="009806F7" w:rsidRDefault="00893D66">
      <w:pPr>
        <w:rPr>
          <w:color w:val="000000" w:themeColor="text1"/>
          <w:lang w:val="en-GB"/>
        </w:rPr>
      </w:pPr>
    </w:p>
    <w:p w14:paraId="24B70787" w14:textId="7C38EFA3" w:rsidR="0078007F" w:rsidRDefault="00893D6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 w:rsidRPr="009806F7">
        <w:rPr>
          <w:color w:val="000000" w:themeColor="text1"/>
          <w:lang w:val="en-GB"/>
        </w:rPr>
        <w:fldChar w:fldCharType="begin"/>
      </w:r>
      <w:r w:rsidRPr="009806F7">
        <w:rPr>
          <w:color w:val="000000" w:themeColor="text1"/>
          <w:lang w:val="en-GB"/>
        </w:rPr>
        <w:instrText xml:space="preserve"> TOC \o "1-3" </w:instrText>
      </w:r>
      <w:r w:rsidRPr="009806F7">
        <w:rPr>
          <w:color w:val="000000" w:themeColor="text1"/>
          <w:lang w:val="en-GB"/>
        </w:rPr>
        <w:fldChar w:fldCharType="separate"/>
      </w:r>
      <w:r w:rsidR="0078007F" w:rsidRPr="004B7832">
        <w:rPr>
          <w:bCs/>
          <w:noProof/>
          <w:color w:val="000000" w:themeColor="text1"/>
          <w:lang w:val="en-GB"/>
        </w:rPr>
        <w:t>Oval Accounting – Job Orders Training Module</w:t>
      </w:r>
      <w:r w:rsidR="0078007F">
        <w:rPr>
          <w:noProof/>
        </w:rPr>
        <w:tab/>
      </w:r>
      <w:r w:rsidR="0078007F">
        <w:rPr>
          <w:noProof/>
        </w:rPr>
        <w:fldChar w:fldCharType="begin"/>
      </w:r>
      <w:r w:rsidR="0078007F">
        <w:rPr>
          <w:noProof/>
        </w:rPr>
        <w:instrText xml:space="preserve"> PAGEREF _Toc66186878 \h </w:instrText>
      </w:r>
      <w:r w:rsidR="0078007F">
        <w:rPr>
          <w:noProof/>
        </w:rPr>
      </w:r>
      <w:r w:rsidR="0078007F">
        <w:rPr>
          <w:noProof/>
        </w:rPr>
        <w:fldChar w:fldCharType="separate"/>
      </w:r>
      <w:r w:rsidR="0078007F">
        <w:rPr>
          <w:noProof/>
        </w:rPr>
        <w:t>1</w:t>
      </w:r>
      <w:r w:rsidR="0078007F">
        <w:rPr>
          <w:noProof/>
        </w:rPr>
        <w:fldChar w:fldCharType="end"/>
      </w:r>
    </w:p>
    <w:p w14:paraId="1CA8929F" w14:textId="066DA116" w:rsidR="0078007F" w:rsidRDefault="0078007F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n-GB" w:eastAsia="en-GB"/>
        </w:rPr>
      </w:pPr>
      <w:r w:rsidRPr="004B7832">
        <w:rPr>
          <w:noProof/>
          <w:lang w:val="en-GB"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A0DA9AB" w14:textId="444FD811" w:rsidR="0078007F" w:rsidRDefault="0078007F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en-GB" w:eastAsia="en-GB"/>
        </w:rPr>
      </w:pPr>
      <w:r w:rsidRPr="004B7832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932B8AC" w14:textId="42A433B6" w:rsidR="0078007F" w:rsidRDefault="0078007F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n-GB" w:eastAsia="en-GB"/>
        </w:rPr>
      </w:pPr>
      <w:r w:rsidRPr="004B7832">
        <w:rPr>
          <w:noProof/>
          <w:lang w:val="en-GB"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9E37720" w14:textId="77502982" w:rsidR="0078007F" w:rsidRDefault="0078007F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en-GB" w:eastAsia="en-GB"/>
        </w:rPr>
      </w:pPr>
      <w:r>
        <w:rPr>
          <w:noProof/>
        </w:rPr>
        <w:t>Create a new Job Order.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65DDBE4" w14:textId="21E0E659" w:rsidR="0078007F" w:rsidRDefault="0078007F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n-GB" w:eastAsia="en-GB"/>
        </w:rPr>
      </w:pPr>
      <w:r w:rsidRPr="004B7832">
        <w:rPr>
          <w:noProof/>
        </w:rPr>
        <w:t>Use Case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C9AECB" w14:textId="21CB5731" w:rsidR="0078007F" w:rsidRDefault="0078007F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en-GB" w:eastAsia="en-GB"/>
        </w:rPr>
      </w:pPr>
      <w:r>
        <w:rPr>
          <w:noProof/>
        </w:rPr>
        <w:t>Convert the Job Order Cost to a Journal.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94369FB" w14:textId="19217D7B" w:rsidR="0078007F" w:rsidRDefault="0078007F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n-GB" w:eastAsia="en-GB"/>
        </w:rPr>
      </w:pPr>
      <w:r w:rsidRPr="004B7832">
        <w:rPr>
          <w:noProof/>
        </w:rPr>
        <w:t>Use Case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45798D" w14:textId="40359753" w:rsidR="0078007F" w:rsidRDefault="0078007F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en-GB" w:eastAsia="en-GB"/>
        </w:rPr>
      </w:pPr>
      <w:r>
        <w:rPr>
          <w:noProof/>
        </w:rPr>
        <w:t>Convert the Job Order Charge to an Invoice.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_Toc66186886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4A9FFB" w14:textId="56551F57" w:rsidR="00893D66" w:rsidRPr="009806F7" w:rsidRDefault="00893D66">
      <w:pPr>
        <w:rPr>
          <w:color w:val="000000" w:themeColor="text1"/>
          <w:lang w:val="en-GB"/>
        </w:rPr>
      </w:pPr>
      <w:r w:rsidRPr="009806F7">
        <w:rPr>
          <w:color w:val="000000" w:themeColor="text1"/>
          <w:lang w:val="en-GB"/>
        </w:rPr>
        <w:fldChar w:fldCharType="end"/>
      </w:r>
      <w:r w:rsidRPr="009806F7">
        <w:rPr>
          <w:color w:val="000000" w:themeColor="text1"/>
          <w:lang w:val="en-GB"/>
        </w:rPr>
        <w:br w:type="page"/>
      </w:r>
    </w:p>
    <w:p w14:paraId="24BC4284" w14:textId="77777777" w:rsidR="00E706B8" w:rsidRPr="009806F7" w:rsidRDefault="00E706B8" w:rsidP="00E706B8">
      <w:pPr>
        <w:jc w:val="both"/>
        <w:rPr>
          <w:color w:val="000000" w:themeColor="text1"/>
          <w:lang w:val="en-GB"/>
        </w:rPr>
      </w:pPr>
    </w:p>
    <w:p w14:paraId="57056668" w14:textId="77777777" w:rsidR="003D77D7" w:rsidRPr="003D77D7" w:rsidRDefault="003D77D7" w:rsidP="003D77D7">
      <w:pPr>
        <w:pStyle w:val="Heading2"/>
        <w:rPr>
          <w:color w:val="auto"/>
          <w:lang w:val="en-GB"/>
        </w:rPr>
      </w:pPr>
      <w:bookmarkStart w:id="1" w:name="_Toc66186879"/>
      <w:r w:rsidRPr="003D77D7">
        <w:rPr>
          <w:color w:val="auto"/>
          <w:lang w:val="en-GB"/>
        </w:rPr>
        <w:t>Change History</w:t>
      </w:r>
      <w:bookmarkEnd w:id="1"/>
    </w:p>
    <w:p w14:paraId="7FEE2473" w14:textId="77777777" w:rsidR="003D77D7" w:rsidRPr="003D77D7" w:rsidRDefault="003D77D7" w:rsidP="003D77D7">
      <w:pPr>
        <w:rPr>
          <w:lang w:val="en-GB"/>
        </w:rPr>
      </w:pPr>
    </w:p>
    <w:tbl>
      <w:tblPr>
        <w:tblStyle w:val="TableGrid"/>
        <w:tblW w:w="9498" w:type="dxa"/>
        <w:tblInd w:w="-147" w:type="dxa"/>
        <w:shd w:val="clear" w:color="auto" w:fill="83CAC1"/>
        <w:tblLook w:val="04A0" w:firstRow="1" w:lastRow="0" w:firstColumn="1" w:lastColumn="0" w:noHBand="0" w:noVBand="1"/>
      </w:tblPr>
      <w:tblGrid>
        <w:gridCol w:w="957"/>
        <w:gridCol w:w="1525"/>
        <w:gridCol w:w="7016"/>
      </w:tblGrid>
      <w:tr w:rsidR="003D77D7" w:rsidRPr="003D77D7" w14:paraId="475A3E2A" w14:textId="77777777" w:rsidTr="25E079E3">
        <w:tc>
          <w:tcPr>
            <w:tcW w:w="957" w:type="dxa"/>
            <w:shd w:val="clear" w:color="auto" w:fill="ED7D31" w:themeFill="accent2"/>
          </w:tcPr>
          <w:p w14:paraId="0FDA2990" w14:textId="6C20E233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7927D8" w14:textId="0B2D7E0F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988CB2" w14:textId="05E93A8B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Changes</w:t>
            </w:r>
          </w:p>
        </w:tc>
      </w:tr>
      <w:tr w:rsidR="003D77D7" w:rsidRPr="009806F7" w14:paraId="5E646BEE" w14:textId="77777777" w:rsidTr="25E079E3">
        <w:tc>
          <w:tcPr>
            <w:tcW w:w="957" w:type="dxa"/>
            <w:shd w:val="clear" w:color="auto" w:fill="ED7D31" w:themeFill="accent2"/>
          </w:tcPr>
          <w:p w14:paraId="6C0F9F41" w14:textId="04FEF533" w:rsidR="003D77D7" w:rsidRPr="009806F7" w:rsidRDefault="1AD92A66" w:rsidP="1AD92A66">
            <w:pPr>
              <w:jc w:val="center"/>
              <w:rPr>
                <w:lang w:val="en-GB"/>
              </w:rPr>
            </w:pPr>
            <w:r w:rsidRPr="1AD92A66">
              <w:rPr>
                <w:lang w:val="en-GB"/>
              </w:rPr>
              <w:t>0.1</w:t>
            </w:r>
          </w:p>
        </w:tc>
        <w:tc>
          <w:tcPr>
            <w:tcW w:w="1525" w:type="dxa"/>
            <w:shd w:val="clear" w:color="auto" w:fill="ED7D31" w:themeFill="accent2"/>
          </w:tcPr>
          <w:p w14:paraId="58A89B0D" w14:textId="5B256E1C" w:rsidR="003D77D7" w:rsidRPr="009806F7" w:rsidRDefault="780351D2" w:rsidP="780351D2">
            <w:pPr>
              <w:spacing w:line="259" w:lineRule="auto"/>
            </w:pPr>
            <w:r w:rsidRPr="780351D2">
              <w:rPr>
                <w:sz w:val="22"/>
                <w:szCs w:val="22"/>
                <w:lang w:val="en-GB"/>
              </w:rPr>
              <w:t>15</w:t>
            </w:r>
            <w:r w:rsidRPr="780351D2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780351D2">
              <w:rPr>
                <w:sz w:val="22"/>
                <w:szCs w:val="22"/>
                <w:lang w:val="en-GB"/>
              </w:rPr>
              <w:t xml:space="preserve"> December 2020</w:t>
            </w:r>
          </w:p>
        </w:tc>
        <w:tc>
          <w:tcPr>
            <w:tcW w:w="7016" w:type="dxa"/>
            <w:shd w:val="clear" w:color="auto" w:fill="ED7D31" w:themeFill="accent2"/>
          </w:tcPr>
          <w:p w14:paraId="575120CE" w14:textId="68D759CC" w:rsidR="00474C0C" w:rsidRPr="009806F7" w:rsidRDefault="25E079E3" w:rsidP="004627BC">
            <w:pPr>
              <w:rPr>
                <w:sz w:val="22"/>
                <w:szCs w:val="22"/>
                <w:lang w:val="en-GB"/>
              </w:rPr>
            </w:pPr>
            <w:r w:rsidRPr="25E079E3">
              <w:rPr>
                <w:sz w:val="22"/>
                <w:szCs w:val="22"/>
                <w:lang w:val="en-GB"/>
              </w:rPr>
              <w:t>Initial Document</w:t>
            </w:r>
          </w:p>
        </w:tc>
      </w:tr>
      <w:tr w:rsidR="004627BC" w:rsidRPr="009806F7" w14:paraId="1ADA961A" w14:textId="77777777" w:rsidTr="25E079E3">
        <w:tc>
          <w:tcPr>
            <w:tcW w:w="957" w:type="dxa"/>
            <w:shd w:val="clear" w:color="auto" w:fill="ED7D31" w:themeFill="accent2"/>
          </w:tcPr>
          <w:p w14:paraId="066270A2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0987B5CC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3655F667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4627BC" w:rsidRPr="009806F7" w14:paraId="1577946F" w14:textId="77777777" w:rsidTr="25E079E3">
        <w:tc>
          <w:tcPr>
            <w:tcW w:w="957" w:type="dxa"/>
            <w:shd w:val="clear" w:color="auto" w:fill="ED7D31" w:themeFill="accent2"/>
          </w:tcPr>
          <w:p w14:paraId="5181C214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79FF6B87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56CD1A52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3D77D7" w:rsidRPr="009806F7" w14:paraId="525445D3" w14:textId="77777777" w:rsidTr="25E079E3">
        <w:tc>
          <w:tcPr>
            <w:tcW w:w="9498" w:type="dxa"/>
            <w:gridSpan w:val="3"/>
            <w:shd w:val="clear" w:color="auto" w:fill="ED7D31" w:themeFill="accent2"/>
          </w:tcPr>
          <w:p w14:paraId="7EC4789E" w14:textId="5C2B2AF2" w:rsidR="003D77D7" w:rsidRPr="009806F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262097E9" w14:textId="76E22F87" w:rsidR="00F64417" w:rsidRDefault="00F64417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1F669FA2" w14:textId="779890C3" w:rsidR="5D3D7C24" w:rsidRDefault="5D3D7C24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37D5A9D3" w14:textId="0C0A9871" w:rsidR="00F67FCC" w:rsidRDefault="5D3D7C24" w:rsidP="5D3D7C24">
      <w:pPr>
        <w:pStyle w:val="Heading1"/>
        <w:rPr>
          <w:color w:val="auto"/>
          <w:lang w:val="en-GB"/>
        </w:rPr>
      </w:pPr>
      <w:bookmarkStart w:id="2" w:name="_Toc66186880"/>
      <w:r w:rsidRPr="5D3D7C24">
        <w:rPr>
          <w:color w:val="auto"/>
          <w:lang w:val="en-GB"/>
        </w:rPr>
        <w:t>Introduction</w:t>
      </w:r>
      <w:bookmarkEnd w:id="2"/>
    </w:p>
    <w:p w14:paraId="5902DCD6" w14:textId="343DDB41" w:rsidR="5D3D7C24" w:rsidRDefault="5D3D7C24" w:rsidP="5D3D7C24">
      <w:pPr>
        <w:rPr>
          <w:lang w:val="en-GB"/>
        </w:rPr>
      </w:pPr>
    </w:p>
    <w:p w14:paraId="015A06B3" w14:textId="260CC676" w:rsidR="5D3D7C24" w:rsidRDefault="6DC476F4" w:rsidP="5D3D7C24">
      <w:pPr>
        <w:rPr>
          <w:lang w:val="en-GB"/>
        </w:rPr>
      </w:pPr>
      <w:r w:rsidRPr="6DC476F4">
        <w:rPr>
          <w:lang w:val="en-GB"/>
        </w:rPr>
        <w:t xml:space="preserve">The purpose of this document is to provide training for the Job Orders feature within Oval Accounting. </w:t>
      </w:r>
    </w:p>
    <w:p w14:paraId="3CED1A9F" w14:textId="4BBE695E" w:rsidR="5D3D7C24" w:rsidRDefault="5D3D7C24" w:rsidP="5D3D7C24">
      <w:pPr>
        <w:rPr>
          <w:lang w:val="en-GB"/>
        </w:rPr>
      </w:pPr>
    </w:p>
    <w:p w14:paraId="18D09BC4" w14:textId="03941A4E" w:rsidR="5D3D7C24" w:rsidRDefault="5D3D7C24" w:rsidP="5D3D7C24">
      <w:pPr>
        <w:rPr>
          <w:lang w:val="en-GB"/>
        </w:rPr>
      </w:pPr>
      <w:r w:rsidRPr="5D3D7C24">
        <w:rPr>
          <w:lang w:val="en-GB"/>
        </w:rPr>
        <w:t xml:space="preserve">Use cases will be used to depict the scenario. </w:t>
      </w:r>
    </w:p>
    <w:p w14:paraId="2986BB28" w14:textId="5FC3465D" w:rsidR="5D3D7C24" w:rsidRDefault="5D3D7C24" w:rsidP="5D3D7C24">
      <w:pPr>
        <w:rPr>
          <w:lang w:val="en-GB"/>
        </w:rPr>
      </w:pPr>
    </w:p>
    <w:p w14:paraId="75627D76" w14:textId="08604684" w:rsidR="5D3D7C24" w:rsidRDefault="5D3D7C24" w:rsidP="5D3D7C24">
      <w:pPr>
        <w:pStyle w:val="Heading2"/>
        <w:rPr>
          <w:color w:val="auto"/>
          <w:lang w:val="en-GB"/>
        </w:rPr>
      </w:pPr>
      <w:bookmarkStart w:id="3" w:name="_Toc66186881"/>
      <w:r w:rsidRPr="5D3D7C24">
        <w:rPr>
          <w:color w:val="auto"/>
          <w:lang w:val="en-GB"/>
        </w:rPr>
        <w:t>Use Case 1</w:t>
      </w:r>
      <w:bookmarkEnd w:id="3"/>
      <w:r w:rsidRPr="5D3D7C24">
        <w:rPr>
          <w:color w:val="auto"/>
          <w:lang w:val="en-GB"/>
        </w:rPr>
        <w:t xml:space="preserve"> </w:t>
      </w:r>
    </w:p>
    <w:p w14:paraId="2D1A4B89" w14:textId="0B172848" w:rsidR="5D3D7C24" w:rsidRDefault="5D3D7C24" w:rsidP="5D3D7C24">
      <w:pPr>
        <w:pStyle w:val="Heading2"/>
        <w:rPr>
          <w:color w:val="auto"/>
          <w:lang w:val="en-GB"/>
        </w:rPr>
      </w:pPr>
    </w:p>
    <w:p w14:paraId="0E7B17CB" w14:textId="4C124045" w:rsidR="780351D2" w:rsidRDefault="6DC476F4" w:rsidP="0078007F">
      <w:pPr>
        <w:pStyle w:val="Heading3"/>
      </w:pPr>
      <w:bookmarkStart w:id="4" w:name="_Toc66186882"/>
      <w:r w:rsidRPr="6DC476F4">
        <w:t>Create a new Job Order.</w:t>
      </w:r>
      <w:bookmarkEnd w:id="4"/>
    </w:p>
    <w:p w14:paraId="1E75E1B8" w14:textId="08EB5A9B" w:rsidR="42B94164" w:rsidRDefault="42B94164" w:rsidP="42B94164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42B94164" w14:paraId="55F9BDF1" w14:textId="77777777" w:rsidTr="6DC476F4">
        <w:tc>
          <w:tcPr>
            <w:tcW w:w="3007" w:type="dxa"/>
          </w:tcPr>
          <w:p w14:paraId="4B741C11" w14:textId="127D7C07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3AA7A44B" w14:textId="093124E1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27C4F400" w14:textId="18CC7424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42B94164" w14:paraId="24F5535A" w14:textId="77777777" w:rsidTr="6DC476F4">
        <w:tc>
          <w:tcPr>
            <w:tcW w:w="3007" w:type="dxa"/>
          </w:tcPr>
          <w:p w14:paraId="2C8FEC2E" w14:textId="65C56A43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76F92E91" w14:textId="71A7E830" w:rsidR="42B94164" w:rsidRDefault="6DC476F4" w:rsidP="6DC476F4">
            <w:pPr>
              <w:spacing w:line="259" w:lineRule="auto"/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Navigate to the Job Orders tab within Oval Accounting. </w:t>
            </w:r>
          </w:p>
        </w:tc>
        <w:tc>
          <w:tcPr>
            <w:tcW w:w="3007" w:type="dxa"/>
          </w:tcPr>
          <w:p w14:paraId="73A5BF7D" w14:textId="0DB0E2E7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Orders list displayed. </w:t>
            </w:r>
          </w:p>
        </w:tc>
      </w:tr>
      <w:tr w:rsidR="42B94164" w14:paraId="4BFBEE15" w14:textId="77777777" w:rsidTr="6DC476F4">
        <w:tc>
          <w:tcPr>
            <w:tcW w:w="3007" w:type="dxa"/>
          </w:tcPr>
          <w:p w14:paraId="00F041C2" w14:textId="4CACF099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1A679992" w14:textId="0CE56061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Click on New.</w:t>
            </w:r>
          </w:p>
        </w:tc>
        <w:tc>
          <w:tcPr>
            <w:tcW w:w="3007" w:type="dxa"/>
          </w:tcPr>
          <w:p w14:paraId="04400798" w14:textId="78F76F27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popup displayed. </w:t>
            </w:r>
          </w:p>
        </w:tc>
      </w:tr>
      <w:tr w:rsidR="42B94164" w14:paraId="5742FBB5" w14:textId="77777777" w:rsidTr="6DC476F4">
        <w:tc>
          <w:tcPr>
            <w:tcW w:w="3007" w:type="dxa"/>
          </w:tcPr>
          <w:p w14:paraId="7CE3B8E9" w14:textId="42FAEC86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0BC4BB81" w14:textId="155999F1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a close date (as a minimum) and click on save. </w:t>
            </w:r>
          </w:p>
        </w:tc>
        <w:tc>
          <w:tcPr>
            <w:tcW w:w="3007" w:type="dxa"/>
          </w:tcPr>
          <w:p w14:paraId="66ACDFF3" w14:textId="5CFFF45A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 created. </w:t>
            </w:r>
          </w:p>
        </w:tc>
      </w:tr>
      <w:tr w:rsidR="42B94164" w14:paraId="0F490153" w14:textId="77777777" w:rsidTr="6DC476F4">
        <w:tc>
          <w:tcPr>
            <w:tcW w:w="3007" w:type="dxa"/>
          </w:tcPr>
          <w:p w14:paraId="1AC2A64A" w14:textId="48660873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48225D7C" w14:textId="752182BE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new Job Order Cost. </w:t>
            </w:r>
          </w:p>
        </w:tc>
        <w:tc>
          <w:tcPr>
            <w:tcW w:w="3007" w:type="dxa"/>
          </w:tcPr>
          <w:p w14:paraId="7BF4F2CD" w14:textId="7FB16EC9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cost popup displayed. </w:t>
            </w:r>
          </w:p>
        </w:tc>
      </w:tr>
      <w:tr w:rsidR="42B94164" w14:paraId="3B031407" w14:textId="77777777" w:rsidTr="6DC476F4">
        <w:tc>
          <w:tcPr>
            <w:tcW w:w="3007" w:type="dxa"/>
          </w:tcPr>
          <w:p w14:paraId="75EBAAA6" w14:textId="6315E500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031F7A17" w14:textId="11F49A8F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Credit and Debit Ledger Accounts the Job Order relates to. </w:t>
            </w:r>
          </w:p>
        </w:tc>
        <w:tc>
          <w:tcPr>
            <w:tcW w:w="3007" w:type="dxa"/>
          </w:tcPr>
          <w:p w14:paraId="73FF3218" w14:textId="194FBF2C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Ledger Accounts entered. </w:t>
            </w:r>
          </w:p>
        </w:tc>
      </w:tr>
      <w:tr w:rsidR="42B94164" w14:paraId="08E87865" w14:textId="77777777" w:rsidTr="6DC476F4">
        <w:tc>
          <w:tcPr>
            <w:tcW w:w="3007" w:type="dxa"/>
          </w:tcPr>
          <w:p w14:paraId="3D8A4DB9" w14:textId="5EBA77EF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78C98AFE" w14:textId="7DE3C355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Unit price. </w:t>
            </w:r>
          </w:p>
        </w:tc>
        <w:tc>
          <w:tcPr>
            <w:tcW w:w="3007" w:type="dxa"/>
          </w:tcPr>
          <w:p w14:paraId="3C86DCDE" w14:textId="45AEDB28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price entered.</w:t>
            </w:r>
          </w:p>
        </w:tc>
      </w:tr>
      <w:tr w:rsidR="42B94164" w14:paraId="482D6B29" w14:textId="77777777" w:rsidTr="6DC476F4">
        <w:tc>
          <w:tcPr>
            <w:tcW w:w="3007" w:type="dxa"/>
          </w:tcPr>
          <w:p w14:paraId="72B25D0D" w14:textId="21DA5078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07" w:type="dxa"/>
          </w:tcPr>
          <w:p w14:paraId="2D4E1B02" w14:textId="4E95F8C7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a description. </w:t>
            </w:r>
          </w:p>
        </w:tc>
        <w:tc>
          <w:tcPr>
            <w:tcW w:w="3007" w:type="dxa"/>
          </w:tcPr>
          <w:p w14:paraId="1F800C7E" w14:textId="2BA06453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Description entered. </w:t>
            </w:r>
          </w:p>
        </w:tc>
      </w:tr>
      <w:tr w:rsidR="42B94164" w14:paraId="6DE17CA0" w14:textId="77777777" w:rsidTr="6DC476F4">
        <w:tc>
          <w:tcPr>
            <w:tcW w:w="3007" w:type="dxa"/>
          </w:tcPr>
          <w:p w14:paraId="6AAF48FC" w14:textId="262F335C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07" w:type="dxa"/>
          </w:tcPr>
          <w:p w14:paraId="508611BE" w14:textId="57490563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save. </w:t>
            </w:r>
          </w:p>
        </w:tc>
        <w:tc>
          <w:tcPr>
            <w:tcW w:w="3007" w:type="dxa"/>
          </w:tcPr>
          <w:p w14:paraId="3D057195" w14:textId="4C500B73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Job order </w:t>
            </w:r>
            <w:r w:rsidR="005603DD"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cost has</w:t>
            </w: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been created. </w:t>
            </w:r>
          </w:p>
        </w:tc>
      </w:tr>
      <w:tr w:rsidR="42B94164" w14:paraId="73CBEB07" w14:textId="77777777" w:rsidTr="6DC476F4">
        <w:tc>
          <w:tcPr>
            <w:tcW w:w="3007" w:type="dxa"/>
          </w:tcPr>
          <w:p w14:paraId="3B4B15ED" w14:textId="65D0932B" w:rsidR="42B94164" w:rsidRDefault="42B94164" w:rsidP="42B94164">
            <w:r w:rsidRPr="42B9416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07" w:type="dxa"/>
          </w:tcPr>
          <w:p w14:paraId="79025FF2" w14:textId="75712E60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new Job Order Charge. </w:t>
            </w:r>
          </w:p>
        </w:tc>
        <w:tc>
          <w:tcPr>
            <w:tcW w:w="3007" w:type="dxa"/>
          </w:tcPr>
          <w:p w14:paraId="2CDAA95F" w14:textId="7539EF3E" w:rsidR="42B94164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Job Order Charge popup displayed. </w:t>
            </w:r>
          </w:p>
        </w:tc>
      </w:tr>
      <w:tr w:rsidR="780351D2" w14:paraId="31F93A90" w14:textId="77777777" w:rsidTr="6DC476F4">
        <w:tc>
          <w:tcPr>
            <w:tcW w:w="3007" w:type="dxa"/>
          </w:tcPr>
          <w:p w14:paraId="25AAD98F" w14:textId="5B5762CB" w:rsidR="780351D2" w:rsidRDefault="3973EA9C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07" w:type="dxa"/>
          </w:tcPr>
          <w:p w14:paraId="62B7FBF8" w14:textId="13300EE8" w:rsidR="780351D2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Enter a Ledger Account it relates to.</w:t>
            </w:r>
          </w:p>
        </w:tc>
        <w:tc>
          <w:tcPr>
            <w:tcW w:w="3007" w:type="dxa"/>
          </w:tcPr>
          <w:p w14:paraId="2B0C194C" w14:textId="373E673D" w:rsidR="780351D2" w:rsidRDefault="6DC476F4" w:rsidP="780351D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Ledger Account entered.</w:t>
            </w:r>
          </w:p>
        </w:tc>
      </w:tr>
      <w:tr w:rsidR="3973EA9C" w14:paraId="00872BC1" w14:textId="77777777" w:rsidTr="6DC476F4">
        <w:tc>
          <w:tcPr>
            <w:tcW w:w="3007" w:type="dxa"/>
          </w:tcPr>
          <w:p w14:paraId="7A2FA397" w14:textId="4FE2A25B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07" w:type="dxa"/>
          </w:tcPr>
          <w:p w14:paraId="34E888D6" w14:textId="53961E8E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the Unit Price </w:t>
            </w:r>
          </w:p>
        </w:tc>
        <w:tc>
          <w:tcPr>
            <w:tcW w:w="3007" w:type="dxa"/>
          </w:tcPr>
          <w:p w14:paraId="3C2A7C1A" w14:textId="511C96FD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 Price is entered.</w:t>
            </w:r>
          </w:p>
        </w:tc>
      </w:tr>
      <w:tr w:rsidR="3973EA9C" w14:paraId="4A1338D1" w14:textId="77777777" w:rsidTr="6DC476F4">
        <w:tc>
          <w:tcPr>
            <w:tcW w:w="3007" w:type="dxa"/>
          </w:tcPr>
          <w:p w14:paraId="09D3E8C7" w14:textId="2355F57A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07" w:type="dxa"/>
          </w:tcPr>
          <w:p w14:paraId="26034BA9" w14:textId="517A331C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a description. </w:t>
            </w:r>
          </w:p>
        </w:tc>
        <w:tc>
          <w:tcPr>
            <w:tcW w:w="3007" w:type="dxa"/>
          </w:tcPr>
          <w:p w14:paraId="2E5D62CA" w14:textId="7183724D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Description entered. </w:t>
            </w:r>
          </w:p>
        </w:tc>
      </w:tr>
      <w:tr w:rsidR="3973EA9C" w14:paraId="3EBA920B" w14:textId="77777777" w:rsidTr="6DC476F4">
        <w:tc>
          <w:tcPr>
            <w:tcW w:w="3007" w:type="dxa"/>
          </w:tcPr>
          <w:p w14:paraId="70DAB524" w14:textId="2C5E3E82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07" w:type="dxa"/>
          </w:tcPr>
          <w:p w14:paraId="06BB070F" w14:textId="4D8CC8B7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Enter a Product (or Tax Rate). </w:t>
            </w:r>
          </w:p>
        </w:tc>
        <w:tc>
          <w:tcPr>
            <w:tcW w:w="3007" w:type="dxa"/>
          </w:tcPr>
          <w:p w14:paraId="002BAFD8" w14:textId="1710972F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Product or Tax Rate entered. </w:t>
            </w:r>
          </w:p>
        </w:tc>
      </w:tr>
      <w:tr w:rsidR="3973EA9C" w14:paraId="5417052F" w14:textId="77777777" w:rsidTr="6DC476F4">
        <w:tc>
          <w:tcPr>
            <w:tcW w:w="3007" w:type="dxa"/>
          </w:tcPr>
          <w:p w14:paraId="1376E6C9" w14:textId="008FFF59" w:rsidR="3973EA9C" w:rsidRDefault="3973EA9C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973EA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07" w:type="dxa"/>
          </w:tcPr>
          <w:p w14:paraId="1A2381CB" w14:textId="6637821A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save. </w:t>
            </w:r>
          </w:p>
        </w:tc>
        <w:tc>
          <w:tcPr>
            <w:tcW w:w="3007" w:type="dxa"/>
          </w:tcPr>
          <w:p w14:paraId="35558DD7" w14:textId="659A01DB" w:rsidR="3973EA9C" w:rsidRDefault="6DC476F4" w:rsidP="3973EA9C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Job Order Charge created.</w:t>
            </w:r>
          </w:p>
        </w:tc>
      </w:tr>
    </w:tbl>
    <w:p w14:paraId="72FE84F9" w14:textId="27ADC9EF" w:rsidR="3973EA9C" w:rsidRDefault="3973EA9C" w:rsidP="3973EA9C"/>
    <w:p w14:paraId="4EB831E0" w14:textId="723A67B3" w:rsidR="6DC476F4" w:rsidRDefault="6DC476F4" w:rsidP="6DC476F4">
      <w:pPr>
        <w:pStyle w:val="Heading2"/>
        <w:rPr>
          <w:color w:val="auto"/>
        </w:rPr>
      </w:pPr>
      <w:bookmarkStart w:id="5" w:name="_Toc66186883"/>
      <w:r w:rsidRPr="6DC476F4">
        <w:rPr>
          <w:color w:val="auto"/>
        </w:rPr>
        <w:t>Use Case 2</w:t>
      </w:r>
      <w:bookmarkEnd w:id="5"/>
    </w:p>
    <w:p w14:paraId="6F511AAC" w14:textId="7DD5984F" w:rsidR="6DC476F4" w:rsidRDefault="6DC476F4" w:rsidP="6DC476F4">
      <w:pPr>
        <w:pStyle w:val="Heading3"/>
      </w:pPr>
    </w:p>
    <w:p w14:paraId="1B399ECB" w14:textId="7EA5619E" w:rsidR="6DC476F4" w:rsidRDefault="6DC476F4" w:rsidP="6DC476F4">
      <w:pPr>
        <w:pStyle w:val="Heading3"/>
      </w:pPr>
      <w:bookmarkStart w:id="6" w:name="_Toc66186884"/>
      <w:r>
        <w:t>Convert the Job Order Cost to a Journal.</w:t>
      </w:r>
      <w:bookmarkEnd w:id="6"/>
      <w:r>
        <w:t xml:space="preserve"> </w:t>
      </w:r>
    </w:p>
    <w:p w14:paraId="60B06D00" w14:textId="1A4A1A8E" w:rsidR="6DC476F4" w:rsidRDefault="6DC476F4" w:rsidP="6DC476F4"/>
    <w:p w14:paraId="3EC6B77C" w14:textId="08EB5A9B" w:rsidR="6DC476F4" w:rsidRDefault="6DC476F4" w:rsidP="6DC476F4">
      <w:pPr>
        <w:rPr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3"/>
        <w:gridCol w:w="3003"/>
        <w:gridCol w:w="3004"/>
      </w:tblGrid>
      <w:tr w:rsidR="6DC476F4" w14:paraId="1D346103" w14:textId="77777777" w:rsidTr="6DC476F4">
        <w:tc>
          <w:tcPr>
            <w:tcW w:w="3007" w:type="dxa"/>
          </w:tcPr>
          <w:p w14:paraId="3C9286CF" w14:textId="127D7C07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46BF95F1" w14:textId="093124E1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1DF73279" w14:textId="18CC7424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6DC476F4" w14:paraId="6BDC2340" w14:textId="77777777" w:rsidTr="6DC476F4">
        <w:tc>
          <w:tcPr>
            <w:tcW w:w="3007" w:type="dxa"/>
          </w:tcPr>
          <w:p w14:paraId="20C71773" w14:textId="65C56A43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4E972B34" w14:textId="6083EEF1" w:rsidR="6DC476F4" w:rsidRDefault="6DC476F4" w:rsidP="6DC47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Using the example above, from the job order page, select the Job Order Cost and click on the Convert to Journal button.</w:t>
            </w:r>
          </w:p>
        </w:tc>
        <w:tc>
          <w:tcPr>
            <w:tcW w:w="3007" w:type="dxa"/>
          </w:tcPr>
          <w:p w14:paraId="5672B26F" w14:textId="2B116D7D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page displayed asking for a check box to be ticked. </w:t>
            </w:r>
          </w:p>
        </w:tc>
      </w:tr>
      <w:tr w:rsidR="6DC476F4" w14:paraId="55F43505" w14:textId="77777777" w:rsidTr="6DC476F4">
        <w:tc>
          <w:tcPr>
            <w:tcW w:w="3007" w:type="dxa"/>
          </w:tcPr>
          <w:p w14:paraId="0DC6E3D8" w14:textId="4CACF099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7CB4119D" w14:textId="278D1F83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Tick the checkbox and click on next. </w:t>
            </w:r>
          </w:p>
        </w:tc>
        <w:tc>
          <w:tcPr>
            <w:tcW w:w="3007" w:type="dxa"/>
          </w:tcPr>
          <w:p w14:paraId="12040FBD" w14:textId="3AC8C8BC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 message is displayed. From here you can click to view the Accounting Journal that has been created or click Finish.</w:t>
            </w:r>
          </w:p>
        </w:tc>
      </w:tr>
      <w:tr w:rsidR="6DC476F4" w14:paraId="3A3B20EC" w14:textId="77777777" w:rsidTr="6DC476F4">
        <w:tc>
          <w:tcPr>
            <w:tcW w:w="3007" w:type="dxa"/>
          </w:tcPr>
          <w:p w14:paraId="5BCCA356" w14:textId="42FAEC86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2DD3D92E" w14:textId="3A6D6168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the Finish button. </w:t>
            </w:r>
          </w:p>
        </w:tc>
        <w:tc>
          <w:tcPr>
            <w:tcW w:w="3007" w:type="dxa"/>
          </w:tcPr>
          <w:p w14:paraId="1AE255F3" w14:textId="3BD2398F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Redirected to the Job Order </w:t>
            </w:r>
          </w:p>
        </w:tc>
      </w:tr>
    </w:tbl>
    <w:p w14:paraId="702F4C27" w14:textId="68A7FCAD" w:rsidR="6DC476F4" w:rsidRDefault="6DC476F4" w:rsidP="6DC476F4"/>
    <w:p w14:paraId="06F5D54D" w14:textId="18F6642C" w:rsidR="6DC476F4" w:rsidRDefault="6DC476F4" w:rsidP="6DC476F4">
      <w:bookmarkStart w:id="7" w:name="_Toc66186885"/>
      <w:r w:rsidRPr="6DC476F4">
        <w:rPr>
          <w:rStyle w:val="Heading2Char"/>
          <w:color w:val="auto"/>
        </w:rPr>
        <w:t>Use Case 3</w:t>
      </w:r>
      <w:bookmarkEnd w:id="7"/>
      <w:r>
        <w:t xml:space="preserve"> </w:t>
      </w:r>
    </w:p>
    <w:p w14:paraId="099A4029" w14:textId="0022E885" w:rsidR="6DC476F4" w:rsidRDefault="6DC476F4" w:rsidP="6DC476F4"/>
    <w:p w14:paraId="7F50A560" w14:textId="7BA35A85" w:rsidR="6DC476F4" w:rsidRDefault="6DC476F4" w:rsidP="6DC476F4">
      <w:pPr>
        <w:pStyle w:val="Heading3"/>
      </w:pPr>
      <w:bookmarkStart w:id="8" w:name="_Toc66186886"/>
      <w:r>
        <w:t>Convert the Job Order Charge to an Invoice.</w:t>
      </w:r>
      <w:bookmarkEnd w:id="8"/>
    </w:p>
    <w:p w14:paraId="1F882428" w14:textId="0F1DCAE7" w:rsidR="6DC476F4" w:rsidRDefault="6DC476F4" w:rsidP="6DC476F4"/>
    <w:p w14:paraId="23D58563" w14:textId="08EB5A9B" w:rsidR="6DC476F4" w:rsidRDefault="6DC476F4" w:rsidP="6DC476F4">
      <w:pPr>
        <w:rPr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03"/>
        <w:gridCol w:w="3003"/>
        <w:gridCol w:w="3004"/>
      </w:tblGrid>
      <w:tr w:rsidR="6DC476F4" w14:paraId="4077FD5B" w14:textId="77777777" w:rsidTr="6DC476F4">
        <w:tc>
          <w:tcPr>
            <w:tcW w:w="3007" w:type="dxa"/>
          </w:tcPr>
          <w:p w14:paraId="680E546E" w14:textId="127D7C07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68BB05EE" w14:textId="093124E1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0E6D157C" w14:textId="18CC7424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6DC476F4" w14:paraId="2AFB7A43" w14:textId="77777777" w:rsidTr="6DC476F4">
        <w:tc>
          <w:tcPr>
            <w:tcW w:w="3007" w:type="dxa"/>
          </w:tcPr>
          <w:p w14:paraId="17D60FA7" w14:textId="65C56A43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25E3108E" w14:textId="3E52879F" w:rsidR="6DC476F4" w:rsidRDefault="6DC476F4" w:rsidP="6DC47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Using the example above, from the job order page, select the Job Order Charge and click on the Convert to invoice button.</w:t>
            </w:r>
          </w:p>
        </w:tc>
        <w:tc>
          <w:tcPr>
            <w:tcW w:w="3007" w:type="dxa"/>
          </w:tcPr>
          <w:p w14:paraId="2D79BDBC" w14:textId="18A01032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page displayed providing the option of a New Sales Invoice or Existing Sales Invoice. </w:t>
            </w:r>
          </w:p>
        </w:tc>
      </w:tr>
      <w:tr w:rsidR="6DC476F4" w14:paraId="2BC2C1BF" w14:textId="77777777" w:rsidTr="6DC476F4">
        <w:tc>
          <w:tcPr>
            <w:tcW w:w="3007" w:type="dxa"/>
          </w:tcPr>
          <w:p w14:paraId="0B96B8E9" w14:textId="4CACF099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3C5A73B1" w14:textId="543AB7A7" w:rsidR="6DC476F4" w:rsidRDefault="6DC476F4" w:rsidP="6DC476F4">
            <w:pPr>
              <w:spacing w:line="259" w:lineRule="auto"/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the New Sales Invoice. </w:t>
            </w:r>
          </w:p>
        </w:tc>
        <w:tc>
          <w:tcPr>
            <w:tcW w:w="3007" w:type="dxa"/>
          </w:tcPr>
          <w:p w14:paraId="6DD9EC3B" w14:textId="670AD2FC" w:rsidR="6DC476F4" w:rsidRDefault="6DC476F4" w:rsidP="6DC476F4">
            <w:pPr>
              <w:spacing w:line="259" w:lineRule="auto"/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Sales Invoice Selected. </w:t>
            </w:r>
          </w:p>
        </w:tc>
      </w:tr>
      <w:tr w:rsidR="6DC476F4" w14:paraId="05C9A274" w14:textId="77777777" w:rsidTr="6DC476F4">
        <w:tc>
          <w:tcPr>
            <w:tcW w:w="3007" w:type="dxa"/>
          </w:tcPr>
          <w:p w14:paraId="4053F24A" w14:textId="42FAEC86" w:rsidR="6DC476F4" w:rsidRDefault="6DC476F4"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731CD473" w14:textId="5DD76407" w:rsidR="6DC476F4" w:rsidRDefault="6DC476F4" w:rsidP="6DC476F4">
            <w:pPr>
              <w:spacing w:line="259" w:lineRule="auto"/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the Next button. </w:t>
            </w:r>
          </w:p>
        </w:tc>
        <w:tc>
          <w:tcPr>
            <w:tcW w:w="3007" w:type="dxa"/>
          </w:tcPr>
          <w:p w14:paraId="4995B0E6" w14:textId="3BD2398F" w:rsidR="6DC476F4" w:rsidRDefault="6DC476F4" w:rsidP="6DC476F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C476F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Redirected to the Job Order </w:t>
            </w:r>
          </w:p>
        </w:tc>
      </w:tr>
    </w:tbl>
    <w:p w14:paraId="4D936044" w14:textId="68A7FCAD" w:rsidR="6DC476F4" w:rsidRDefault="6DC476F4" w:rsidP="6DC476F4"/>
    <w:p w14:paraId="56B5045D" w14:textId="535D32C1" w:rsidR="6DC476F4" w:rsidRDefault="6DC476F4" w:rsidP="6DC476F4"/>
    <w:sectPr w:rsidR="6DC476F4" w:rsidSect="004627B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2C33" w14:textId="77777777" w:rsidR="00722415" w:rsidRDefault="00722415" w:rsidP="00163A4A">
      <w:r>
        <w:separator/>
      </w:r>
    </w:p>
  </w:endnote>
  <w:endnote w:type="continuationSeparator" w:id="0">
    <w:p w14:paraId="05AF8788" w14:textId="77777777" w:rsidR="00722415" w:rsidRDefault="00722415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D2A" w14:textId="77777777" w:rsidR="00E17B0E" w:rsidRDefault="00E17B0E" w:rsidP="00E17B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E17B0E" w:rsidRDefault="00E17B0E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4ED" w14:textId="77777777" w:rsidR="00E17B0E" w:rsidRPr="00C72C5B" w:rsidRDefault="00E17B0E" w:rsidP="004627BC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E610B2">
      <w:rPr>
        <w:rStyle w:val="PageNumber"/>
        <w:noProof/>
        <w:sz w:val="20"/>
      </w:rPr>
      <w:t>1</w:t>
    </w:r>
    <w:r w:rsidRPr="00C72C5B">
      <w:rPr>
        <w:rStyle w:val="PageNumber"/>
        <w:sz w:val="20"/>
      </w:rPr>
      <w:fldChar w:fldCharType="end"/>
    </w:r>
  </w:p>
  <w:p w14:paraId="116A2F3D" w14:textId="0B65E0E4" w:rsidR="00E17B0E" w:rsidRPr="004627BC" w:rsidRDefault="00E17B0E" w:rsidP="00F04115">
    <w:pPr>
      <w:pStyle w:val="Footer"/>
      <w:ind w:right="360"/>
      <w:rPr>
        <w:color w:val="83CAC1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7932" w14:textId="77777777" w:rsidR="00722415" w:rsidRDefault="00722415" w:rsidP="00163A4A">
      <w:r>
        <w:separator/>
      </w:r>
    </w:p>
  </w:footnote>
  <w:footnote w:type="continuationSeparator" w:id="0">
    <w:p w14:paraId="0B2BE5DD" w14:textId="77777777" w:rsidR="00722415" w:rsidRDefault="00722415" w:rsidP="0016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7A5A" w14:textId="5F047AB7" w:rsidR="00E17B0E" w:rsidRDefault="00E17B0E" w:rsidP="00580F84">
    <w:pPr>
      <w:pStyle w:val="Header"/>
      <w:tabs>
        <w:tab w:val="clear" w:pos="4513"/>
        <w:tab w:val="clear" w:pos="9026"/>
        <w:tab w:val="center" w:pos="4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006"/>
    <w:multiLevelType w:val="hybridMultilevel"/>
    <w:tmpl w:val="25EA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102"/>
    <w:multiLevelType w:val="hybridMultilevel"/>
    <w:tmpl w:val="4F0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D3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D0E"/>
    <w:multiLevelType w:val="hybridMultilevel"/>
    <w:tmpl w:val="F20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B12"/>
    <w:multiLevelType w:val="hybridMultilevel"/>
    <w:tmpl w:val="10B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99B"/>
    <w:multiLevelType w:val="hybridMultilevel"/>
    <w:tmpl w:val="8E70D0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74846"/>
    <w:multiLevelType w:val="hybridMultilevel"/>
    <w:tmpl w:val="E9D6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EA"/>
    <w:multiLevelType w:val="hybridMultilevel"/>
    <w:tmpl w:val="814CB766"/>
    <w:lvl w:ilvl="0" w:tplc="220CB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22ACF"/>
    <w:multiLevelType w:val="hybridMultilevel"/>
    <w:tmpl w:val="046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1628E"/>
    <w:multiLevelType w:val="hybridMultilevel"/>
    <w:tmpl w:val="7A76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4BBF"/>
    <w:multiLevelType w:val="hybridMultilevel"/>
    <w:tmpl w:val="4D38F6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141C6"/>
    <w:multiLevelType w:val="hybridMultilevel"/>
    <w:tmpl w:val="C430E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CE3"/>
    <w:multiLevelType w:val="hybridMultilevel"/>
    <w:tmpl w:val="E8B62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00D"/>
    <w:multiLevelType w:val="hybridMultilevel"/>
    <w:tmpl w:val="21EE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2EC"/>
    <w:multiLevelType w:val="hybridMultilevel"/>
    <w:tmpl w:val="4F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774"/>
    <w:multiLevelType w:val="hybridMultilevel"/>
    <w:tmpl w:val="86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1158E"/>
    <w:multiLevelType w:val="hybridMultilevel"/>
    <w:tmpl w:val="694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4E6A"/>
    <w:multiLevelType w:val="hybridMultilevel"/>
    <w:tmpl w:val="FC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9364A"/>
    <w:multiLevelType w:val="hybridMultilevel"/>
    <w:tmpl w:val="02C0DC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C32380"/>
    <w:multiLevelType w:val="hybridMultilevel"/>
    <w:tmpl w:val="3CB08982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FB2A6A"/>
    <w:multiLevelType w:val="hybridMultilevel"/>
    <w:tmpl w:val="AA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1D1"/>
    <w:multiLevelType w:val="hybridMultilevel"/>
    <w:tmpl w:val="852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3A8"/>
    <w:multiLevelType w:val="hybridMultilevel"/>
    <w:tmpl w:val="151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3BC"/>
    <w:multiLevelType w:val="hybridMultilevel"/>
    <w:tmpl w:val="D732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B2002"/>
    <w:multiLevelType w:val="hybridMultilevel"/>
    <w:tmpl w:val="41C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2F7"/>
    <w:multiLevelType w:val="hybridMultilevel"/>
    <w:tmpl w:val="5F34E730"/>
    <w:lvl w:ilvl="0" w:tplc="698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C71C0"/>
    <w:multiLevelType w:val="hybridMultilevel"/>
    <w:tmpl w:val="B476B0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26AC"/>
    <w:multiLevelType w:val="hybridMultilevel"/>
    <w:tmpl w:val="A3FEC2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162D31"/>
    <w:multiLevelType w:val="hybridMultilevel"/>
    <w:tmpl w:val="1E1EC42C"/>
    <w:lvl w:ilvl="0" w:tplc="DDAC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096E96"/>
    <w:multiLevelType w:val="hybridMultilevel"/>
    <w:tmpl w:val="D3005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21426"/>
    <w:multiLevelType w:val="hybridMultilevel"/>
    <w:tmpl w:val="DD5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A8B"/>
    <w:multiLevelType w:val="hybridMultilevel"/>
    <w:tmpl w:val="A53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5B1"/>
    <w:multiLevelType w:val="hybridMultilevel"/>
    <w:tmpl w:val="9A785F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2C05E4"/>
    <w:multiLevelType w:val="hybridMultilevel"/>
    <w:tmpl w:val="3C04F730"/>
    <w:lvl w:ilvl="0" w:tplc="A33A7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9F5C61"/>
    <w:multiLevelType w:val="hybridMultilevel"/>
    <w:tmpl w:val="7C30AE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4301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3"/>
    <w:multiLevelType w:val="hybridMultilevel"/>
    <w:tmpl w:val="116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2D88"/>
    <w:multiLevelType w:val="multilevel"/>
    <w:tmpl w:val="CF0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37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0"/>
  </w:num>
  <w:num w:numId="29">
    <w:abstractNumId w:val="5"/>
  </w:num>
  <w:num w:numId="30">
    <w:abstractNumId w:val="32"/>
  </w:num>
  <w:num w:numId="31">
    <w:abstractNumId w:val="19"/>
  </w:num>
  <w:num w:numId="32">
    <w:abstractNumId w:val="20"/>
  </w:num>
  <w:num w:numId="33">
    <w:abstractNumId w:val="27"/>
  </w:num>
  <w:num w:numId="34">
    <w:abstractNumId w:val="34"/>
  </w:num>
  <w:num w:numId="35">
    <w:abstractNumId w:val="25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23085"/>
    <w:rsid w:val="00023E7A"/>
    <w:rsid w:val="000256C3"/>
    <w:rsid w:val="00026B69"/>
    <w:rsid w:val="00031F86"/>
    <w:rsid w:val="000375D4"/>
    <w:rsid w:val="00046D98"/>
    <w:rsid w:val="00067E5F"/>
    <w:rsid w:val="000708DA"/>
    <w:rsid w:val="000736DB"/>
    <w:rsid w:val="000764C2"/>
    <w:rsid w:val="000916EA"/>
    <w:rsid w:val="00091DD4"/>
    <w:rsid w:val="000931B2"/>
    <w:rsid w:val="0009382B"/>
    <w:rsid w:val="000A0440"/>
    <w:rsid w:val="000A4462"/>
    <w:rsid w:val="000A5606"/>
    <w:rsid w:val="000A6311"/>
    <w:rsid w:val="000A6F8F"/>
    <w:rsid w:val="000B1194"/>
    <w:rsid w:val="000C3DF8"/>
    <w:rsid w:val="000C4C3B"/>
    <w:rsid w:val="000C5302"/>
    <w:rsid w:val="000D1697"/>
    <w:rsid w:val="000D2E0E"/>
    <w:rsid w:val="000D3309"/>
    <w:rsid w:val="000E7222"/>
    <w:rsid w:val="000F5B52"/>
    <w:rsid w:val="000F63E9"/>
    <w:rsid w:val="00101722"/>
    <w:rsid w:val="00101A01"/>
    <w:rsid w:val="001107D8"/>
    <w:rsid w:val="0011191D"/>
    <w:rsid w:val="0012394C"/>
    <w:rsid w:val="001317EA"/>
    <w:rsid w:val="00133CFE"/>
    <w:rsid w:val="00137954"/>
    <w:rsid w:val="00140C5B"/>
    <w:rsid w:val="001448E0"/>
    <w:rsid w:val="00155599"/>
    <w:rsid w:val="00155EF7"/>
    <w:rsid w:val="001570FF"/>
    <w:rsid w:val="0016097F"/>
    <w:rsid w:val="001635EF"/>
    <w:rsid w:val="00163A4A"/>
    <w:rsid w:val="00163B5C"/>
    <w:rsid w:val="00164B5B"/>
    <w:rsid w:val="00165DD3"/>
    <w:rsid w:val="00166EAF"/>
    <w:rsid w:val="0017224D"/>
    <w:rsid w:val="001725E4"/>
    <w:rsid w:val="00173E8F"/>
    <w:rsid w:val="00177DBE"/>
    <w:rsid w:val="00180B48"/>
    <w:rsid w:val="00181F77"/>
    <w:rsid w:val="001833FA"/>
    <w:rsid w:val="001840EA"/>
    <w:rsid w:val="00185B0D"/>
    <w:rsid w:val="001945B4"/>
    <w:rsid w:val="001A69CE"/>
    <w:rsid w:val="001B79F9"/>
    <w:rsid w:val="001D2FC9"/>
    <w:rsid w:val="001D4706"/>
    <w:rsid w:val="001E1A50"/>
    <w:rsid w:val="001E21D8"/>
    <w:rsid w:val="001E629D"/>
    <w:rsid w:val="001F3258"/>
    <w:rsid w:val="001F6181"/>
    <w:rsid w:val="001F7468"/>
    <w:rsid w:val="002013E7"/>
    <w:rsid w:val="00202020"/>
    <w:rsid w:val="0020443C"/>
    <w:rsid w:val="0020555E"/>
    <w:rsid w:val="002107BE"/>
    <w:rsid w:val="002125B6"/>
    <w:rsid w:val="002168AA"/>
    <w:rsid w:val="00216B7D"/>
    <w:rsid w:val="0022156F"/>
    <w:rsid w:val="00224B9E"/>
    <w:rsid w:val="00225B81"/>
    <w:rsid w:val="002324F7"/>
    <w:rsid w:val="002334B9"/>
    <w:rsid w:val="002414FF"/>
    <w:rsid w:val="00242BD2"/>
    <w:rsid w:val="00243CA6"/>
    <w:rsid w:val="0025155E"/>
    <w:rsid w:val="00255AE0"/>
    <w:rsid w:val="00257215"/>
    <w:rsid w:val="00262CD7"/>
    <w:rsid w:val="00262E21"/>
    <w:rsid w:val="00262EA6"/>
    <w:rsid w:val="002639D6"/>
    <w:rsid w:val="00273754"/>
    <w:rsid w:val="00275A92"/>
    <w:rsid w:val="00276681"/>
    <w:rsid w:val="002800C9"/>
    <w:rsid w:val="00280D8E"/>
    <w:rsid w:val="0028691A"/>
    <w:rsid w:val="00293EBF"/>
    <w:rsid w:val="002A05FB"/>
    <w:rsid w:val="002A34CB"/>
    <w:rsid w:val="002B0EAB"/>
    <w:rsid w:val="002B1806"/>
    <w:rsid w:val="002B4480"/>
    <w:rsid w:val="002C1167"/>
    <w:rsid w:val="002C3C39"/>
    <w:rsid w:val="002C451F"/>
    <w:rsid w:val="002D0BC5"/>
    <w:rsid w:val="002D5548"/>
    <w:rsid w:val="002E1D0C"/>
    <w:rsid w:val="002E3632"/>
    <w:rsid w:val="002E3BF0"/>
    <w:rsid w:val="002E673C"/>
    <w:rsid w:val="002F442B"/>
    <w:rsid w:val="003050F6"/>
    <w:rsid w:val="00310918"/>
    <w:rsid w:val="00317992"/>
    <w:rsid w:val="00324C9B"/>
    <w:rsid w:val="0032514A"/>
    <w:rsid w:val="00331829"/>
    <w:rsid w:val="00331FC9"/>
    <w:rsid w:val="00333E05"/>
    <w:rsid w:val="00341226"/>
    <w:rsid w:val="00341A06"/>
    <w:rsid w:val="003512D9"/>
    <w:rsid w:val="00351847"/>
    <w:rsid w:val="00352ACC"/>
    <w:rsid w:val="00353750"/>
    <w:rsid w:val="00355662"/>
    <w:rsid w:val="00356814"/>
    <w:rsid w:val="003619C5"/>
    <w:rsid w:val="003630C9"/>
    <w:rsid w:val="00364029"/>
    <w:rsid w:val="00374FFE"/>
    <w:rsid w:val="00377F1F"/>
    <w:rsid w:val="003812A5"/>
    <w:rsid w:val="00385AAC"/>
    <w:rsid w:val="0038662D"/>
    <w:rsid w:val="0039074C"/>
    <w:rsid w:val="00392B92"/>
    <w:rsid w:val="0039648D"/>
    <w:rsid w:val="003A35A3"/>
    <w:rsid w:val="003B087D"/>
    <w:rsid w:val="003B1100"/>
    <w:rsid w:val="003B73E2"/>
    <w:rsid w:val="003C439B"/>
    <w:rsid w:val="003C7439"/>
    <w:rsid w:val="003C77EB"/>
    <w:rsid w:val="003C7E0D"/>
    <w:rsid w:val="003D77D7"/>
    <w:rsid w:val="003E7B09"/>
    <w:rsid w:val="003F0CDE"/>
    <w:rsid w:val="003F5A56"/>
    <w:rsid w:val="003F7287"/>
    <w:rsid w:val="004018B7"/>
    <w:rsid w:val="0040277E"/>
    <w:rsid w:val="0041666C"/>
    <w:rsid w:val="00416D78"/>
    <w:rsid w:val="00420B76"/>
    <w:rsid w:val="00420BEC"/>
    <w:rsid w:val="0043449E"/>
    <w:rsid w:val="00440F14"/>
    <w:rsid w:val="0045283B"/>
    <w:rsid w:val="004621C6"/>
    <w:rsid w:val="0046226B"/>
    <w:rsid w:val="004627BC"/>
    <w:rsid w:val="00472003"/>
    <w:rsid w:val="00474C0C"/>
    <w:rsid w:val="004752D2"/>
    <w:rsid w:val="004923FE"/>
    <w:rsid w:val="00493D94"/>
    <w:rsid w:val="004A232C"/>
    <w:rsid w:val="004B08B1"/>
    <w:rsid w:val="004B56F7"/>
    <w:rsid w:val="004B5CB0"/>
    <w:rsid w:val="004C0892"/>
    <w:rsid w:val="004C627D"/>
    <w:rsid w:val="004C62E5"/>
    <w:rsid w:val="004C7108"/>
    <w:rsid w:val="004C7239"/>
    <w:rsid w:val="004D49F3"/>
    <w:rsid w:val="004E1791"/>
    <w:rsid w:val="004E2FDE"/>
    <w:rsid w:val="004E6B74"/>
    <w:rsid w:val="004F449E"/>
    <w:rsid w:val="004F5B65"/>
    <w:rsid w:val="00501039"/>
    <w:rsid w:val="005039FA"/>
    <w:rsid w:val="00504EA1"/>
    <w:rsid w:val="00506C81"/>
    <w:rsid w:val="00511656"/>
    <w:rsid w:val="005164FE"/>
    <w:rsid w:val="00520279"/>
    <w:rsid w:val="00520E87"/>
    <w:rsid w:val="00534E98"/>
    <w:rsid w:val="00535D44"/>
    <w:rsid w:val="005364A7"/>
    <w:rsid w:val="00541773"/>
    <w:rsid w:val="00547CC7"/>
    <w:rsid w:val="00550479"/>
    <w:rsid w:val="00550E2D"/>
    <w:rsid w:val="00551E29"/>
    <w:rsid w:val="005603DD"/>
    <w:rsid w:val="00561E37"/>
    <w:rsid w:val="005639F3"/>
    <w:rsid w:val="00572EE4"/>
    <w:rsid w:val="005732D6"/>
    <w:rsid w:val="00575046"/>
    <w:rsid w:val="005767B3"/>
    <w:rsid w:val="00576DFC"/>
    <w:rsid w:val="00577949"/>
    <w:rsid w:val="00580F84"/>
    <w:rsid w:val="00582D0F"/>
    <w:rsid w:val="00587121"/>
    <w:rsid w:val="005A06B8"/>
    <w:rsid w:val="005B34E2"/>
    <w:rsid w:val="005C0D4D"/>
    <w:rsid w:val="005C2118"/>
    <w:rsid w:val="005D10D7"/>
    <w:rsid w:val="005D1664"/>
    <w:rsid w:val="005D16C1"/>
    <w:rsid w:val="005D1C2D"/>
    <w:rsid w:val="005D2876"/>
    <w:rsid w:val="005D3535"/>
    <w:rsid w:val="005D366E"/>
    <w:rsid w:val="005E075A"/>
    <w:rsid w:val="005E0F44"/>
    <w:rsid w:val="005E16F5"/>
    <w:rsid w:val="005F7625"/>
    <w:rsid w:val="0060591A"/>
    <w:rsid w:val="00606305"/>
    <w:rsid w:val="00627759"/>
    <w:rsid w:val="006300FD"/>
    <w:rsid w:val="0063232D"/>
    <w:rsid w:val="00634FC7"/>
    <w:rsid w:val="006367A8"/>
    <w:rsid w:val="006441ED"/>
    <w:rsid w:val="0064466F"/>
    <w:rsid w:val="0065594E"/>
    <w:rsid w:val="006572A7"/>
    <w:rsid w:val="00661B80"/>
    <w:rsid w:val="00662C39"/>
    <w:rsid w:val="0067612D"/>
    <w:rsid w:val="00676737"/>
    <w:rsid w:val="00685565"/>
    <w:rsid w:val="006A5831"/>
    <w:rsid w:val="006A6777"/>
    <w:rsid w:val="006A7356"/>
    <w:rsid w:val="006D110E"/>
    <w:rsid w:val="006D1721"/>
    <w:rsid w:val="006D1BA0"/>
    <w:rsid w:val="006E065F"/>
    <w:rsid w:val="006F0358"/>
    <w:rsid w:val="006F12FE"/>
    <w:rsid w:val="006F79FD"/>
    <w:rsid w:val="00701AE5"/>
    <w:rsid w:val="00702B6D"/>
    <w:rsid w:val="007054BB"/>
    <w:rsid w:val="00705EDA"/>
    <w:rsid w:val="00720647"/>
    <w:rsid w:val="00722415"/>
    <w:rsid w:val="00730EDE"/>
    <w:rsid w:val="007321D4"/>
    <w:rsid w:val="00734FC5"/>
    <w:rsid w:val="00745050"/>
    <w:rsid w:val="00746A69"/>
    <w:rsid w:val="00750215"/>
    <w:rsid w:val="00754DAB"/>
    <w:rsid w:val="00755445"/>
    <w:rsid w:val="00770F7C"/>
    <w:rsid w:val="007771A7"/>
    <w:rsid w:val="0078007F"/>
    <w:rsid w:val="00783174"/>
    <w:rsid w:val="00787A8D"/>
    <w:rsid w:val="0079283C"/>
    <w:rsid w:val="00797390"/>
    <w:rsid w:val="007A0154"/>
    <w:rsid w:val="007A2B42"/>
    <w:rsid w:val="007B1DE7"/>
    <w:rsid w:val="007B3CC7"/>
    <w:rsid w:val="007B64A2"/>
    <w:rsid w:val="007B7B80"/>
    <w:rsid w:val="007D0253"/>
    <w:rsid w:val="007D4AFF"/>
    <w:rsid w:val="007E59B5"/>
    <w:rsid w:val="007E5EAE"/>
    <w:rsid w:val="007F4E76"/>
    <w:rsid w:val="0080041E"/>
    <w:rsid w:val="0080045A"/>
    <w:rsid w:val="00801082"/>
    <w:rsid w:val="00801F0E"/>
    <w:rsid w:val="00813080"/>
    <w:rsid w:val="00824864"/>
    <w:rsid w:val="00827BB1"/>
    <w:rsid w:val="00832653"/>
    <w:rsid w:val="00833B7D"/>
    <w:rsid w:val="0083689B"/>
    <w:rsid w:val="00836C40"/>
    <w:rsid w:val="00837218"/>
    <w:rsid w:val="008406E5"/>
    <w:rsid w:val="00840941"/>
    <w:rsid w:val="008433C5"/>
    <w:rsid w:val="00843761"/>
    <w:rsid w:val="00843B10"/>
    <w:rsid w:val="00844306"/>
    <w:rsid w:val="00845398"/>
    <w:rsid w:val="00846912"/>
    <w:rsid w:val="008509E9"/>
    <w:rsid w:val="008526D1"/>
    <w:rsid w:val="008573D7"/>
    <w:rsid w:val="00861884"/>
    <w:rsid w:val="00861C78"/>
    <w:rsid w:val="008633B5"/>
    <w:rsid w:val="00865323"/>
    <w:rsid w:val="008666B9"/>
    <w:rsid w:val="008719A8"/>
    <w:rsid w:val="00873BFE"/>
    <w:rsid w:val="00875C08"/>
    <w:rsid w:val="008900A8"/>
    <w:rsid w:val="00893D66"/>
    <w:rsid w:val="008A00A6"/>
    <w:rsid w:val="008A7606"/>
    <w:rsid w:val="008B77C2"/>
    <w:rsid w:val="008C350C"/>
    <w:rsid w:val="008C4765"/>
    <w:rsid w:val="008C4CC9"/>
    <w:rsid w:val="008D4485"/>
    <w:rsid w:val="008D51CF"/>
    <w:rsid w:val="008D6A09"/>
    <w:rsid w:val="008E1A8F"/>
    <w:rsid w:val="008E1BD6"/>
    <w:rsid w:val="008F0EA8"/>
    <w:rsid w:val="008F47CF"/>
    <w:rsid w:val="008F49D2"/>
    <w:rsid w:val="00902915"/>
    <w:rsid w:val="009068E8"/>
    <w:rsid w:val="009105CD"/>
    <w:rsid w:val="00940EC9"/>
    <w:rsid w:val="0094232C"/>
    <w:rsid w:val="0094392A"/>
    <w:rsid w:val="0094718C"/>
    <w:rsid w:val="00953077"/>
    <w:rsid w:val="009562FF"/>
    <w:rsid w:val="00957DEF"/>
    <w:rsid w:val="00962F62"/>
    <w:rsid w:val="00963CD5"/>
    <w:rsid w:val="009642CB"/>
    <w:rsid w:val="009806F7"/>
    <w:rsid w:val="00982080"/>
    <w:rsid w:val="009821D7"/>
    <w:rsid w:val="00985AE4"/>
    <w:rsid w:val="00990258"/>
    <w:rsid w:val="009A6FDE"/>
    <w:rsid w:val="009B3C8F"/>
    <w:rsid w:val="009B662C"/>
    <w:rsid w:val="009B7C00"/>
    <w:rsid w:val="009C0D13"/>
    <w:rsid w:val="009C547F"/>
    <w:rsid w:val="009D1077"/>
    <w:rsid w:val="009D3B43"/>
    <w:rsid w:val="009F0607"/>
    <w:rsid w:val="009F306D"/>
    <w:rsid w:val="009F4928"/>
    <w:rsid w:val="009F5ED1"/>
    <w:rsid w:val="009F63E9"/>
    <w:rsid w:val="00A00B68"/>
    <w:rsid w:val="00A00D18"/>
    <w:rsid w:val="00A071AE"/>
    <w:rsid w:val="00A10CF6"/>
    <w:rsid w:val="00A16B2F"/>
    <w:rsid w:val="00A16F59"/>
    <w:rsid w:val="00A176FB"/>
    <w:rsid w:val="00A17B7A"/>
    <w:rsid w:val="00A30A58"/>
    <w:rsid w:val="00A35B38"/>
    <w:rsid w:val="00A507EA"/>
    <w:rsid w:val="00A57632"/>
    <w:rsid w:val="00A57668"/>
    <w:rsid w:val="00A618DF"/>
    <w:rsid w:val="00A6220D"/>
    <w:rsid w:val="00A64BD0"/>
    <w:rsid w:val="00A67A9C"/>
    <w:rsid w:val="00A67E01"/>
    <w:rsid w:val="00A70AB0"/>
    <w:rsid w:val="00A75D80"/>
    <w:rsid w:val="00A83B10"/>
    <w:rsid w:val="00A95010"/>
    <w:rsid w:val="00A952E0"/>
    <w:rsid w:val="00A9663C"/>
    <w:rsid w:val="00AA160D"/>
    <w:rsid w:val="00AA4251"/>
    <w:rsid w:val="00AA6B04"/>
    <w:rsid w:val="00AB3873"/>
    <w:rsid w:val="00AC01A9"/>
    <w:rsid w:val="00AC1977"/>
    <w:rsid w:val="00AE3C3A"/>
    <w:rsid w:val="00AF08AB"/>
    <w:rsid w:val="00AF58EC"/>
    <w:rsid w:val="00B13C65"/>
    <w:rsid w:val="00B20A00"/>
    <w:rsid w:val="00B264AE"/>
    <w:rsid w:val="00B265F7"/>
    <w:rsid w:val="00B27131"/>
    <w:rsid w:val="00B429BD"/>
    <w:rsid w:val="00B42E3C"/>
    <w:rsid w:val="00B46C56"/>
    <w:rsid w:val="00B54270"/>
    <w:rsid w:val="00B575AE"/>
    <w:rsid w:val="00B60D30"/>
    <w:rsid w:val="00B62AC1"/>
    <w:rsid w:val="00B70C80"/>
    <w:rsid w:val="00B73F62"/>
    <w:rsid w:val="00B76299"/>
    <w:rsid w:val="00B76334"/>
    <w:rsid w:val="00B85C1B"/>
    <w:rsid w:val="00B92144"/>
    <w:rsid w:val="00B94E09"/>
    <w:rsid w:val="00B96E58"/>
    <w:rsid w:val="00BA214A"/>
    <w:rsid w:val="00BB2F44"/>
    <w:rsid w:val="00BC038E"/>
    <w:rsid w:val="00BC465D"/>
    <w:rsid w:val="00BC69BA"/>
    <w:rsid w:val="00BC7229"/>
    <w:rsid w:val="00BD2DD4"/>
    <w:rsid w:val="00BD3451"/>
    <w:rsid w:val="00BD53C4"/>
    <w:rsid w:val="00BD6CC0"/>
    <w:rsid w:val="00BE5C34"/>
    <w:rsid w:val="00BE7F78"/>
    <w:rsid w:val="00BE7FBD"/>
    <w:rsid w:val="00BF1DD1"/>
    <w:rsid w:val="00BF4ABC"/>
    <w:rsid w:val="00BF6AD2"/>
    <w:rsid w:val="00C0492F"/>
    <w:rsid w:val="00C23364"/>
    <w:rsid w:val="00C23ED5"/>
    <w:rsid w:val="00C26209"/>
    <w:rsid w:val="00C26655"/>
    <w:rsid w:val="00C314A1"/>
    <w:rsid w:val="00C31710"/>
    <w:rsid w:val="00C441FD"/>
    <w:rsid w:val="00C45435"/>
    <w:rsid w:val="00C57573"/>
    <w:rsid w:val="00C57C39"/>
    <w:rsid w:val="00C62AFB"/>
    <w:rsid w:val="00C634B8"/>
    <w:rsid w:val="00C646CB"/>
    <w:rsid w:val="00C72C5B"/>
    <w:rsid w:val="00C752EA"/>
    <w:rsid w:val="00C813FF"/>
    <w:rsid w:val="00C831DE"/>
    <w:rsid w:val="00C942E9"/>
    <w:rsid w:val="00C9447B"/>
    <w:rsid w:val="00C9706B"/>
    <w:rsid w:val="00C97E8D"/>
    <w:rsid w:val="00CB553D"/>
    <w:rsid w:val="00CB6E51"/>
    <w:rsid w:val="00CD104F"/>
    <w:rsid w:val="00CD7E47"/>
    <w:rsid w:val="00CE2710"/>
    <w:rsid w:val="00CE4151"/>
    <w:rsid w:val="00CE4F8A"/>
    <w:rsid w:val="00CE634C"/>
    <w:rsid w:val="00CF175F"/>
    <w:rsid w:val="00CF5336"/>
    <w:rsid w:val="00D10871"/>
    <w:rsid w:val="00D1463C"/>
    <w:rsid w:val="00D215F4"/>
    <w:rsid w:val="00D31096"/>
    <w:rsid w:val="00D31FEA"/>
    <w:rsid w:val="00D34F24"/>
    <w:rsid w:val="00D3613F"/>
    <w:rsid w:val="00D37F0B"/>
    <w:rsid w:val="00D4024A"/>
    <w:rsid w:val="00D51D25"/>
    <w:rsid w:val="00D6564D"/>
    <w:rsid w:val="00D86801"/>
    <w:rsid w:val="00D877F6"/>
    <w:rsid w:val="00D926FB"/>
    <w:rsid w:val="00DA3454"/>
    <w:rsid w:val="00DA76C7"/>
    <w:rsid w:val="00DA77F9"/>
    <w:rsid w:val="00DB41EA"/>
    <w:rsid w:val="00DB6E96"/>
    <w:rsid w:val="00DB72EC"/>
    <w:rsid w:val="00DB788A"/>
    <w:rsid w:val="00DC240B"/>
    <w:rsid w:val="00DC42AD"/>
    <w:rsid w:val="00DC5D68"/>
    <w:rsid w:val="00DC5F7F"/>
    <w:rsid w:val="00DC6ABC"/>
    <w:rsid w:val="00DD24C5"/>
    <w:rsid w:val="00DD3080"/>
    <w:rsid w:val="00DD4630"/>
    <w:rsid w:val="00DE2FE5"/>
    <w:rsid w:val="00DF1BFF"/>
    <w:rsid w:val="00DF3F8F"/>
    <w:rsid w:val="00DF44A8"/>
    <w:rsid w:val="00E00B99"/>
    <w:rsid w:val="00E10F73"/>
    <w:rsid w:val="00E141C7"/>
    <w:rsid w:val="00E14F98"/>
    <w:rsid w:val="00E15AA0"/>
    <w:rsid w:val="00E17B0E"/>
    <w:rsid w:val="00E24D50"/>
    <w:rsid w:val="00E3462C"/>
    <w:rsid w:val="00E501B4"/>
    <w:rsid w:val="00E57A66"/>
    <w:rsid w:val="00E57FDC"/>
    <w:rsid w:val="00E610B2"/>
    <w:rsid w:val="00E67FBF"/>
    <w:rsid w:val="00E706B8"/>
    <w:rsid w:val="00E80827"/>
    <w:rsid w:val="00E84C5F"/>
    <w:rsid w:val="00E93D30"/>
    <w:rsid w:val="00E958FD"/>
    <w:rsid w:val="00EA4525"/>
    <w:rsid w:val="00EA6F75"/>
    <w:rsid w:val="00EB2C5A"/>
    <w:rsid w:val="00EB432D"/>
    <w:rsid w:val="00EB531C"/>
    <w:rsid w:val="00EB6329"/>
    <w:rsid w:val="00EB7682"/>
    <w:rsid w:val="00EC0F9F"/>
    <w:rsid w:val="00EC3CCF"/>
    <w:rsid w:val="00ED33FA"/>
    <w:rsid w:val="00ED3A2E"/>
    <w:rsid w:val="00ED66D4"/>
    <w:rsid w:val="00EE1BD6"/>
    <w:rsid w:val="00EE5236"/>
    <w:rsid w:val="00EE648A"/>
    <w:rsid w:val="00EF38FB"/>
    <w:rsid w:val="00F04115"/>
    <w:rsid w:val="00F116F4"/>
    <w:rsid w:val="00F157D8"/>
    <w:rsid w:val="00F16039"/>
    <w:rsid w:val="00F20B27"/>
    <w:rsid w:val="00F23169"/>
    <w:rsid w:val="00F25399"/>
    <w:rsid w:val="00F3170C"/>
    <w:rsid w:val="00F3184F"/>
    <w:rsid w:val="00F3471D"/>
    <w:rsid w:val="00F432E0"/>
    <w:rsid w:val="00F4546A"/>
    <w:rsid w:val="00F462B6"/>
    <w:rsid w:val="00F47814"/>
    <w:rsid w:val="00F508AA"/>
    <w:rsid w:val="00F53612"/>
    <w:rsid w:val="00F53B3A"/>
    <w:rsid w:val="00F60954"/>
    <w:rsid w:val="00F64417"/>
    <w:rsid w:val="00F65CFE"/>
    <w:rsid w:val="00F6697D"/>
    <w:rsid w:val="00F67FCC"/>
    <w:rsid w:val="00F806AC"/>
    <w:rsid w:val="00F83E68"/>
    <w:rsid w:val="00F84039"/>
    <w:rsid w:val="00F840D3"/>
    <w:rsid w:val="00F8532F"/>
    <w:rsid w:val="00F956BC"/>
    <w:rsid w:val="00FA2AEA"/>
    <w:rsid w:val="00FA3893"/>
    <w:rsid w:val="00FA7AB1"/>
    <w:rsid w:val="00FB3730"/>
    <w:rsid w:val="00FB59BF"/>
    <w:rsid w:val="00FB7C02"/>
    <w:rsid w:val="00FC1818"/>
    <w:rsid w:val="00FC19A0"/>
    <w:rsid w:val="00FC26AC"/>
    <w:rsid w:val="00FD340C"/>
    <w:rsid w:val="00FD3FD2"/>
    <w:rsid w:val="00FD521D"/>
    <w:rsid w:val="00FE43C9"/>
    <w:rsid w:val="00FE4A5E"/>
    <w:rsid w:val="00FF07BE"/>
    <w:rsid w:val="00FF5390"/>
    <w:rsid w:val="13F3F806"/>
    <w:rsid w:val="1AD92A66"/>
    <w:rsid w:val="25E079E3"/>
    <w:rsid w:val="29862B34"/>
    <w:rsid w:val="305CD8B6"/>
    <w:rsid w:val="3253FA32"/>
    <w:rsid w:val="3973EA9C"/>
    <w:rsid w:val="42B94164"/>
    <w:rsid w:val="5D3D7C24"/>
    <w:rsid w:val="6DC476F4"/>
    <w:rsid w:val="780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912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61884"/>
    <w:rPr>
      <w:rFonts w:asciiTheme="majorHAnsi" w:eastAsiaTheme="majorEastAsia" w:hAnsiTheme="majorHAnsi" w:cstheme="majorBidi"/>
      <w:lang w:val="en-GB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63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846912"/>
  </w:style>
  <w:style w:type="paragraph" w:styleId="TOC1">
    <w:name w:val="toc 1"/>
    <w:basedOn w:val="Normal"/>
    <w:next w:val="Normal"/>
    <w:autoRedefine/>
    <w:uiPriority w:val="39"/>
    <w:unhideWhenUsed/>
    <w:rsid w:val="00893D6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3D6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3D6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35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Claire Adams</cp:lastModifiedBy>
  <cp:revision>3</cp:revision>
  <cp:lastPrinted>2016-09-23T13:09:00Z</cp:lastPrinted>
  <dcterms:created xsi:type="dcterms:W3CDTF">2021-02-25T15:03:00Z</dcterms:created>
  <dcterms:modified xsi:type="dcterms:W3CDTF">2021-03-09T12:54:00Z</dcterms:modified>
</cp:coreProperties>
</file>